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258CC" w14:textId="326F2748" w:rsidR="009D34CA" w:rsidRPr="00F67E44" w:rsidRDefault="00FE3DB7" w:rsidP="00F67E44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</w:pPr>
      <w:proofErr w:type="spellStart"/>
      <w:r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>Admitere</w:t>
      </w:r>
      <w:r w:rsidR="00F67CF8"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>a</w:t>
      </w:r>
      <w:proofErr w:type="spellEnd"/>
      <w:r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 xml:space="preserve"> </w:t>
      </w:r>
      <w:proofErr w:type="spellStart"/>
      <w:r w:rsidR="00F67CF8"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>româ</w:t>
      </w:r>
      <w:r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>ni</w:t>
      </w:r>
      <w:bookmarkStart w:id="0" w:name="_GoBack"/>
      <w:bookmarkEnd w:id="0"/>
      <w:r w:rsidR="00F67CF8"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>lor</w:t>
      </w:r>
      <w:proofErr w:type="spellEnd"/>
      <w:r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 xml:space="preserve"> de </w:t>
      </w:r>
      <w:proofErr w:type="spellStart"/>
      <w:r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>pretutindeni</w:t>
      </w:r>
      <w:proofErr w:type="spellEnd"/>
      <w:r w:rsidR="00F67CF8"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 xml:space="preserve"> </w:t>
      </w:r>
      <w:proofErr w:type="spellStart"/>
      <w:r w:rsidR="00F67CF8"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>în</w:t>
      </w:r>
      <w:proofErr w:type="spellEnd"/>
      <w:r w:rsidR="00F67CF8"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 xml:space="preserve"> </w:t>
      </w:r>
      <w:proofErr w:type="spellStart"/>
      <w:r w:rsidR="00F67CF8"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>anul</w:t>
      </w:r>
      <w:proofErr w:type="spellEnd"/>
      <w:r w:rsidR="00F67CF8"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 xml:space="preserve"> </w:t>
      </w:r>
      <w:proofErr w:type="spellStart"/>
      <w:r w:rsidR="00F67CF8"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>universitar</w:t>
      </w:r>
      <w:proofErr w:type="spellEnd"/>
      <w:r w:rsidR="00F67CF8"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 xml:space="preserve"> 201</w:t>
      </w:r>
      <w:r w:rsidR="00CB5711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>9</w:t>
      </w:r>
      <w:r w:rsidR="00F67CF8" w:rsidRPr="00F67E44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>/20</w:t>
      </w:r>
      <w:r w:rsidR="00CB5711">
        <w:rPr>
          <w:rFonts w:ascii="Times New Roman" w:eastAsia="Times New Roman" w:hAnsi="Times New Roman" w:cs="Times New Roman"/>
          <w:b/>
          <w:color w:val="232323"/>
          <w:sz w:val="32"/>
          <w:szCs w:val="32"/>
          <w:u w:val="single"/>
          <w:lang w:val="fr-FR"/>
        </w:rPr>
        <w:t>20</w:t>
      </w:r>
    </w:p>
    <w:p w14:paraId="341563F3" w14:textId="309D6D3F" w:rsidR="00F67CF8" w:rsidRPr="00E971D4" w:rsidRDefault="00F67E44" w:rsidP="00F67CF8">
      <w:pPr>
        <w:pStyle w:val="ListParagraph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</w:pPr>
      <w:bookmarkStart w:id="1" w:name="_Hlk11759928"/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  <w:t>I.</w:t>
      </w:r>
      <w:r w:rsidRPr="00E971D4"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  <w:t>Î</w:t>
      </w:r>
      <w:r w:rsidR="00CE4AA2" w:rsidRPr="00E971D4"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  <w:t>NSCRIERE</w:t>
      </w:r>
      <w:r w:rsidR="00B50A1B" w:rsidRPr="00E971D4"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  <w:t>A LA</w:t>
      </w:r>
      <w:r w:rsidR="00CE4AA2" w:rsidRPr="00E971D4"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  <w:t xml:space="preserve"> </w:t>
      </w:r>
      <w:r w:rsidR="00B50A1B" w:rsidRPr="00E971D4"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  <w:t xml:space="preserve">STUDII </w:t>
      </w:r>
      <w:r w:rsidR="002D0498" w:rsidRPr="00E971D4"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  <w:t xml:space="preserve">UNIVERSITARE </w:t>
      </w:r>
      <w:proofErr w:type="gramStart"/>
      <w:r w:rsidR="00B50A1B" w:rsidRPr="00E971D4"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  <w:t xml:space="preserve">DE </w:t>
      </w:r>
      <w:r w:rsidRPr="00E971D4"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  <w:t xml:space="preserve"> LICENŢĂ</w:t>
      </w:r>
      <w:proofErr w:type="gramEnd"/>
    </w:p>
    <w:p w14:paraId="2274C41C" w14:textId="77777777" w:rsidR="00E75F82" w:rsidRPr="00E971D4" w:rsidRDefault="00E75F82" w:rsidP="00F67CF8">
      <w:pPr>
        <w:pStyle w:val="ListParagraph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</w:pPr>
    </w:p>
    <w:p w14:paraId="33A832F3" w14:textId="77777777" w:rsidR="00800C89" w:rsidRPr="00E971D4" w:rsidRDefault="00800C89" w:rsidP="00800C89">
      <w:pPr>
        <w:pStyle w:val="ListParagraph"/>
        <w:numPr>
          <w:ilvl w:val="0"/>
          <w:numId w:val="4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color w:val="232323"/>
          <w:sz w:val="24"/>
          <w:szCs w:val="24"/>
          <w:lang w:val="fr-FR"/>
        </w:rPr>
      </w:pP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Românii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bookmarkEnd w:id="1"/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cu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domiciliul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stabil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în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Republica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="00690E95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Moldova, </w:t>
      </w:r>
      <w:proofErr w:type="spellStart"/>
      <w:r w:rsidR="00690E95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Bulgaria</w:t>
      </w:r>
      <w:proofErr w:type="spellEnd"/>
      <w:r w:rsidR="00690E95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="00690E95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Croaţia</w:t>
      </w:r>
      <w:proofErr w:type="spellEnd"/>
      <w:r w:rsidR="00690E95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, Diaspora, </w:t>
      </w:r>
      <w:proofErr w:type="spellStart"/>
      <w:r w:rsidR="00F67E44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Grecia</w:t>
      </w:r>
      <w:proofErr w:type="spellEnd"/>
      <w:r w:rsidR="00F67E44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, </w:t>
      </w:r>
      <w:proofErr w:type="spellStart"/>
      <w:proofErr w:type="gramStart"/>
      <w:r w:rsidR="00F67E44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Israel</w:t>
      </w:r>
      <w:proofErr w:type="spellEnd"/>
      <w:r w:rsidR="00FC37E9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 </w:t>
      </w:r>
      <w:proofErr w:type="spellStart"/>
      <w:r w:rsidR="00B50A1B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ş</w:t>
      </w:r>
      <w:r w:rsidR="00FC37E9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i</w:t>
      </w:r>
      <w:proofErr w:type="spellEnd"/>
      <w:proofErr w:type="gramEnd"/>
      <w:r w:rsidR="00FC37E9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FC37E9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Ungaria</w:t>
      </w:r>
      <w:proofErr w:type="spellEnd"/>
      <w:r w:rsidRPr="00E971D4">
        <w:rPr>
          <w:rFonts w:ascii="Times New Roman" w:eastAsia="Times New Roman" w:hAnsi="Times New Roman" w:cs="Times New Roman"/>
          <w:b/>
          <w:color w:val="232323"/>
          <w:sz w:val="24"/>
          <w:szCs w:val="24"/>
          <w:lang w:val="fr-FR"/>
        </w:rPr>
        <w:t xml:space="preserve"> </w:t>
      </w:r>
    </w:p>
    <w:p w14:paraId="56B76DAA" w14:textId="77777777" w:rsidR="006A1E72" w:rsidRPr="00E971D4" w:rsidRDefault="00F67E44" w:rsidP="00800C89">
      <w:pPr>
        <w:pStyle w:val="ListParagraph"/>
        <w:spacing w:before="240" w:after="0" w:line="240" w:lineRule="auto"/>
        <w:outlineLvl w:val="1"/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 xml:space="preserve">Acte </w:t>
      </w:r>
      <w:proofErr w:type="spellStart"/>
      <w:r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>necesare</w:t>
      </w:r>
      <w:proofErr w:type="spellEnd"/>
      <w:r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>pentru</w:t>
      </w:r>
      <w:proofErr w:type="spellEnd"/>
      <w:r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>înscrierea</w:t>
      </w:r>
      <w:proofErr w:type="spellEnd"/>
      <w:r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 xml:space="preserve"> la </w:t>
      </w:r>
      <w:proofErr w:type="spellStart"/>
      <w:r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>studii</w:t>
      </w:r>
      <w:proofErr w:type="spellEnd"/>
      <w:r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 xml:space="preserve"> de LICENŢĂ</w:t>
      </w:r>
      <w:r w:rsidR="00800C89"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> :</w:t>
      </w:r>
    </w:p>
    <w:p w14:paraId="55F70758" w14:textId="1C04E657" w:rsidR="00800C89" w:rsidRPr="00E971D4" w:rsidRDefault="00F67E44" w:rsidP="00800C8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-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Cerere-formular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înscriere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( </w:t>
      </w:r>
      <w:proofErr w:type="spellStart"/>
      <w:r w:rsidR="00CB5711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proofErr w:type="gramEnd"/>
      <w:r w:rsidR="00CB5711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2</w:t>
      </w: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) </w:t>
      </w:r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00E1AD17" w14:textId="77777777" w:rsidR="00800C89" w:rsidRPr="00E971D4" w:rsidRDefault="00F67E44" w:rsidP="00800C8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-Copia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certificatului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proofErr w:type="gram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naştere</w:t>
      </w:r>
      <w:proofErr w:type="spellEnd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</w:t>
      </w:r>
      <w:proofErr w:type="gramEnd"/>
    </w:p>
    <w:p w14:paraId="6CB9F0F8" w14:textId="77777777" w:rsidR="00800C89" w:rsidRPr="00E971D4" w:rsidRDefault="00F67E44" w:rsidP="00800C8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-Copia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paş</w:t>
      </w:r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aportului-primele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3 </w:t>
      </w:r>
      <w:proofErr w:type="spellStart"/>
      <w:proofErr w:type="gram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pagini</w:t>
      </w:r>
      <w:proofErr w:type="spellEnd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</w:t>
      </w:r>
      <w:proofErr w:type="gramEnd"/>
    </w:p>
    <w:p w14:paraId="345E3AFA" w14:textId="77777777" w:rsidR="00800C89" w:rsidRPr="00E971D4" w:rsidRDefault="00F67E44" w:rsidP="00800C8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-Copia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certificatului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căsătorie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dacă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este </w:t>
      </w:r>
      <w:proofErr w:type="spellStart"/>
      <w:proofErr w:type="gram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cazul</w:t>
      </w:r>
      <w:proofErr w:type="spellEnd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</w:t>
      </w:r>
      <w:proofErr w:type="gramEnd"/>
    </w:p>
    <w:p w14:paraId="1E0968F5" w14:textId="43E9CF3A" w:rsidR="00800C89" w:rsidRPr="00E971D4" w:rsidRDefault="00800C89" w:rsidP="00800C8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-Copia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diplomei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bacal</w:t>
      </w:r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aureat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echivalenta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adeverinţa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(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proofErr w:type="gram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absolvenţ</w:t>
      </w: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anului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curen</w:t>
      </w:r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t) de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promovare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examenelor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naţionale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absolvire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învăţământului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liceal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6A0C3433" w14:textId="77777777" w:rsidR="00800C89" w:rsidRPr="00E971D4" w:rsidRDefault="00800C89" w:rsidP="00800C8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-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Copii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ale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foilor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matricole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</w:t>
      </w:r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ntru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studiile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liceale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absolvite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</w:t>
      </w:r>
      <w:proofErr w:type="gramEnd"/>
    </w:p>
    <w:p w14:paraId="713B8761" w14:textId="6F5D8281" w:rsidR="00800C89" w:rsidRPr="00E971D4" w:rsidRDefault="00800C89" w:rsidP="00800C8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-</w:t>
      </w:r>
      <w:r w:rsidR="00CB5711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4</w:t>
      </w: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fotografii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3x4</w:t>
      </w:r>
      <w:proofErr w:type="gram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cm  mate</w:t>
      </w:r>
      <w:proofErr w:type="gram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13C581F0" w14:textId="77777777" w:rsidR="00800C89" w:rsidRPr="00E971D4" w:rsidRDefault="00F67E44" w:rsidP="00800C8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-</w:t>
      </w:r>
      <w:proofErr w:type="gram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Copie 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proofErr w:type="gramEnd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buletinul</w:t>
      </w:r>
      <w:proofErr w:type="spellEnd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identitate</w:t>
      </w:r>
      <w:proofErr w:type="spellEnd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1B1684AB" w14:textId="77777777" w:rsidR="00800C89" w:rsidRPr="00E971D4" w:rsidRDefault="00800C89" w:rsidP="00800C8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-Copie </w:t>
      </w:r>
      <w:proofErr w:type="spellStart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buletinul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identitate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indicarea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domiciliului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stabil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</w:t>
      </w:r>
      <w:proofErr w:type="gramEnd"/>
    </w:p>
    <w:p w14:paraId="49EC5B9A" w14:textId="77777777" w:rsidR="00800C89" w:rsidRPr="00E971D4" w:rsidRDefault="00F67E44" w:rsidP="00800C8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-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Declaraţ</w:t>
      </w:r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ie</w:t>
      </w:r>
      <w:proofErr w:type="spellEnd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propria </w:t>
      </w:r>
      <w:proofErr w:type="spellStart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raspundere</w:t>
      </w:r>
      <w:proofErr w:type="spellEnd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asumare</w:t>
      </w:r>
      <w:proofErr w:type="spellEnd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</w:t>
      </w: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identităţii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culturale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româ</w:t>
      </w:r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ne</w:t>
      </w:r>
      <w:proofErr w:type="spellEnd"/>
      <w:r w:rsidR="00FC37E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="00FC37E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( </w:t>
      </w:r>
      <w:proofErr w:type="spellStart"/>
      <w:r w:rsidR="00FC37E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proofErr w:type="gramEnd"/>
      <w:r w:rsidR="00FC37E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3)</w:t>
      </w:r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0B8307BA" w14:textId="77777777" w:rsidR="00800C89" w:rsidRPr="00E971D4" w:rsidRDefault="00F67E44" w:rsidP="00800C8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-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Declaraţie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notarială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conform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căreia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candidatul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/ candidata nu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posedă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 carte de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identitate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emisă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România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( nu</w:t>
      </w:r>
      <w:proofErr w:type="gram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are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domiciliul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stabil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Româ</w:t>
      </w:r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nia</w:t>
      </w:r>
      <w:proofErr w:type="spellEnd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);</w:t>
      </w:r>
    </w:p>
    <w:p w14:paraId="7F6CCFB9" w14:textId="77777777" w:rsidR="00800C89" w:rsidRPr="00E971D4" w:rsidRDefault="00F67E44" w:rsidP="00800C8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-Certificat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adeverinţă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medicală</w:t>
      </w:r>
      <w:proofErr w:type="spellEnd"/>
      <w:r w:rsidR="00800C89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0C69F122" w14:textId="77777777" w:rsidR="00097964" w:rsidRPr="00E971D4" w:rsidRDefault="00097964" w:rsidP="00800C8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575461D1" w14:textId="7F6DCCC1" w:rsidR="00097964" w:rsidRPr="00E971D4" w:rsidRDefault="00097964" w:rsidP="00800C8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</w:pPr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 xml:space="preserve">       </w:t>
      </w:r>
      <w:proofErr w:type="spellStart"/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>Depunerea</w:t>
      </w:r>
      <w:proofErr w:type="spellEnd"/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>dosarelor</w:t>
      </w:r>
      <w:proofErr w:type="spellEnd"/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>candidaţilor</w:t>
      </w:r>
      <w:proofErr w:type="spellEnd"/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se va face </w:t>
      </w:r>
      <w:proofErr w:type="gramStart"/>
      <w:r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la </w:t>
      </w:r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Serviciul</w:t>
      </w:r>
      <w:proofErr w:type="spellEnd"/>
      <w:proofErr w:type="gramEnd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Gestionare</w:t>
      </w:r>
      <w:proofErr w:type="spellEnd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Studenți</w:t>
      </w:r>
      <w:proofErr w:type="spellEnd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Străini</w:t>
      </w:r>
      <w:proofErr w:type="spellEnd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din</w:t>
      </w:r>
      <w:proofErr w:type="spellEnd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clădirea</w:t>
      </w:r>
      <w:proofErr w:type="spellEnd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Rectorat, </w:t>
      </w:r>
      <w:proofErr w:type="spellStart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parter</w:t>
      </w:r>
      <w:proofErr w:type="spellEnd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, </w:t>
      </w:r>
      <w:proofErr w:type="spellStart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birou</w:t>
      </w:r>
      <w:proofErr w:type="spellEnd"/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09,</w:t>
      </w:r>
      <w:r w:rsidR="00067534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422502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personal</w:t>
      </w:r>
      <w:proofErr w:type="spellEnd"/>
      <w:r w:rsidR="00422502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422502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sau</w:t>
      </w:r>
      <w:proofErr w:type="spellEnd"/>
      <w:r w:rsidR="00422502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422502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prin</w:t>
      </w:r>
      <w:proofErr w:type="spellEnd"/>
      <w:r w:rsidR="00422502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422502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delegat</w:t>
      </w:r>
      <w:proofErr w:type="spellEnd"/>
      <w:r w:rsidR="00422502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, </w:t>
      </w:r>
      <w:r w:rsidR="00B80289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B80289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sau</w:t>
      </w:r>
      <w:proofErr w:type="spellEnd"/>
      <w:r w:rsidR="00B80289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422502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prin</w:t>
      </w:r>
      <w:proofErr w:type="spellEnd"/>
      <w:r w:rsidR="00422502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422502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trimiterea</w:t>
      </w:r>
      <w:proofErr w:type="spellEnd"/>
      <w:r w:rsidR="00422502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067534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documentelor</w:t>
      </w:r>
      <w:proofErr w:type="spellEnd"/>
      <w:r w:rsidR="00067534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067534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scanate</w:t>
      </w:r>
      <w:proofErr w:type="spellEnd"/>
      <w:r w:rsidR="00067534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B80289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pe</w:t>
      </w:r>
      <w:proofErr w:type="spellEnd"/>
      <w:r w:rsidR="00B80289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B80289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adresa</w:t>
      </w:r>
      <w:proofErr w:type="spellEnd"/>
      <w:r w:rsidR="00B80289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de e-mail </w:t>
      </w:r>
      <w:r w:rsidR="00CB5711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 internationalstudents</w:t>
      </w:r>
      <w:r w:rsidR="00B80289"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>@upb.ro</w:t>
      </w:r>
      <w:r w:rsidRPr="00E971D4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  <w:lang w:val="fr-FR"/>
        </w:rPr>
        <w:t xml:space="preserve">, </w:t>
      </w:r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>în</w:t>
      </w:r>
      <w:proofErr w:type="spellEnd"/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>perioada</w:t>
      </w:r>
      <w:proofErr w:type="spellEnd"/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E751E1"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 xml:space="preserve">   </w:t>
      </w:r>
      <w:r w:rsidR="00422502"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>15</w:t>
      </w:r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>-</w:t>
      </w:r>
      <w:r w:rsidR="00422502"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>20</w:t>
      </w:r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>iulie</w:t>
      </w:r>
      <w:proofErr w:type="spellEnd"/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 xml:space="preserve"> 201</w:t>
      </w:r>
      <w:r w:rsidR="00CB5711"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>9</w:t>
      </w:r>
      <w:r w:rsidR="00067534"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>.</w:t>
      </w:r>
    </w:p>
    <w:p w14:paraId="5BD3140E" w14:textId="77777777" w:rsidR="00097964" w:rsidRPr="00E971D4" w:rsidRDefault="00097964" w:rsidP="00800C8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fr-FR"/>
        </w:rPr>
        <w:t xml:space="preserve">      </w:t>
      </w:r>
    </w:p>
    <w:p w14:paraId="4BB53E0B" w14:textId="77777777" w:rsidR="00C219FA" w:rsidRPr="00E971D4" w:rsidRDefault="00C219FA" w:rsidP="00FC37E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Românii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cu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domiciliul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stabil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în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Albania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Macedonia</w:t>
      </w:r>
      <w:proofErr w:type="spellEnd"/>
      <w:r w:rsidR="00FC37E9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,</w:t>
      </w:r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Serbia</w:t>
      </w:r>
      <w:proofErr w:type="spellEnd"/>
      <w:r w:rsidR="00FC37E9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FC37E9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și</w:t>
      </w:r>
      <w:proofErr w:type="spellEnd"/>
      <w:r w:rsidR="00FC37E9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FC37E9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Ucraina</w:t>
      </w:r>
      <w:proofErr w:type="spellEnd"/>
    </w:p>
    <w:p w14:paraId="031A077D" w14:textId="77777777" w:rsidR="00D81C2C" w:rsidRPr="00E971D4" w:rsidRDefault="00C219FA" w:rsidP="00C219FA">
      <w:pPr>
        <w:spacing w:after="0" w:line="240" w:lineRule="auto"/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 </w:t>
      </w:r>
      <w:r w:rsidR="00C24B3E"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 xml:space="preserve">Acte </w:t>
      </w:r>
      <w:proofErr w:type="spellStart"/>
      <w:r w:rsidR="00C24B3E"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>necesare</w:t>
      </w:r>
      <w:proofErr w:type="spellEnd"/>
      <w:r w:rsidR="00C24B3E"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>pentru</w:t>
      </w:r>
      <w:proofErr w:type="spellEnd"/>
      <w:r w:rsidR="00C24B3E"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>înscrierea</w:t>
      </w:r>
      <w:proofErr w:type="spellEnd"/>
      <w:r w:rsidR="00C24B3E"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 xml:space="preserve"> la </w:t>
      </w:r>
      <w:proofErr w:type="spellStart"/>
      <w:r w:rsidR="00C24B3E"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>studii</w:t>
      </w:r>
      <w:proofErr w:type="spellEnd"/>
      <w:r w:rsidR="00C24B3E"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 xml:space="preserve"> de </w:t>
      </w:r>
      <w:proofErr w:type="gramStart"/>
      <w:r w:rsidR="00C24B3E"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>LICENŢĂ</w:t>
      </w:r>
      <w:r w:rsidR="00D81C2C" w:rsidRPr="00E971D4">
        <w:rPr>
          <w:rFonts w:ascii="Times New Roman" w:eastAsia="Times New Roman" w:hAnsi="Times New Roman" w:cs="Times New Roman"/>
          <w:i/>
          <w:color w:val="232323"/>
          <w:sz w:val="24"/>
          <w:szCs w:val="24"/>
          <w:lang w:val="fr-FR"/>
        </w:rPr>
        <w:t>:</w:t>
      </w:r>
      <w:proofErr w:type="gramEnd"/>
    </w:p>
    <w:p w14:paraId="189DF192" w14:textId="77777777" w:rsidR="00D81C2C" w:rsidRPr="00E971D4" w:rsidRDefault="00C24B3E" w:rsidP="00C219FA">
      <w:pPr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-</w:t>
      </w:r>
      <w:proofErr w:type="spellStart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Cerere-formular</w:t>
      </w:r>
      <w:proofErr w:type="spellEnd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î</w:t>
      </w:r>
      <w:r w:rsidR="00D81C2C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nscriere</w:t>
      </w:r>
      <w:proofErr w:type="spellEnd"/>
      <w:r w:rsidR="00D81C2C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 xml:space="preserve"> </w:t>
      </w:r>
      <w:proofErr w:type="spellStart"/>
      <w:r w:rsidR="00D81C2C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conform</w:t>
      </w:r>
      <w:proofErr w:type="spellEnd"/>
      <w:r w:rsidR="00D81C2C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Anexei</w:t>
      </w:r>
      <w:proofErr w:type="spellEnd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 xml:space="preserve"> nr. </w:t>
      </w:r>
      <w:proofErr w:type="gramStart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2</w:t>
      </w:r>
      <w:r w:rsidR="00D81C2C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;</w:t>
      </w:r>
      <w:proofErr w:type="gramEnd"/>
    </w:p>
    <w:p w14:paraId="7E49397E" w14:textId="77777777" w:rsidR="00D81C2C" w:rsidRPr="00E971D4" w:rsidRDefault="00C24B3E" w:rsidP="00C219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</w:pPr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 xml:space="preserve">-Copia </w:t>
      </w:r>
      <w:proofErr w:type="spellStart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certificatului</w:t>
      </w:r>
      <w:proofErr w:type="spellEnd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naş</w:t>
      </w:r>
      <w:r w:rsidR="00D81C2C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tere</w:t>
      </w:r>
      <w:proofErr w:type="spellEnd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tradus</w:t>
      </w:r>
      <w:proofErr w:type="spellEnd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în</w:t>
      </w:r>
      <w:proofErr w:type="spellEnd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limba</w:t>
      </w:r>
      <w:proofErr w:type="spellEnd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română</w:t>
      </w:r>
      <w:proofErr w:type="spellEnd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sau</w:t>
      </w:r>
      <w:proofErr w:type="spellEnd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într</w:t>
      </w:r>
      <w:proofErr w:type="spellEnd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-o </w:t>
      </w:r>
      <w:proofErr w:type="spellStart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limbă</w:t>
      </w:r>
      <w:proofErr w:type="spellEnd"/>
      <w:r w:rsidR="00D81C2C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="00D81C2C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circula</w:t>
      </w:r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ţie</w:t>
      </w:r>
      <w:proofErr w:type="spellEnd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proofErr w:type="gramStart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internatională</w:t>
      </w:r>
      <w:proofErr w:type="spellEnd"/>
      <w:r w:rsidR="00D81C2C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;</w:t>
      </w:r>
      <w:proofErr w:type="gramEnd"/>
    </w:p>
    <w:p w14:paraId="5A2F843E" w14:textId="77777777" w:rsidR="00D81C2C" w:rsidRPr="00E971D4" w:rsidRDefault="00C24B3E" w:rsidP="00C219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</w:pPr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-Copia </w:t>
      </w:r>
      <w:proofErr w:type="spellStart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paşaportului</w:t>
      </w:r>
      <w:proofErr w:type="spellEnd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primele</w:t>
      </w:r>
      <w:proofErr w:type="spellEnd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3 </w:t>
      </w:r>
      <w:proofErr w:type="spellStart"/>
      <w:proofErr w:type="gramStart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pagini</w:t>
      </w:r>
      <w:proofErr w:type="spellEnd"/>
      <w:r w:rsidR="00D81C2C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;</w:t>
      </w:r>
      <w:proofErr w:type="gramEnd"/>
    </w:p>
    <w:p w14:paraId="6BF126E5" w14:textId="77777777" w:rsidR="00D81C2C" w:rsidRPr="00E971D4" w:rsidRDefault="00D81C2C" w:rsidP="00D81C2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-</w:t>
      </w:r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Copia </w:t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certificatului</w:t>
      </w:r>
      <w:proofErr w:type="spellEnd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căsătorie</w:t>
      </w:r>
      <w:proofErr w:type="spellEnd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dacă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este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cazul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, 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tradus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în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limba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română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sau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într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-o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limbă</w:t>
      </w:r>
      <w:proofErr w:type="spellEnd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circulaţie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proofErr w:type="gram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internaţională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</w:t>
      </w:r>
      <w:proofErr w:type="gramEnd"/>
    </w:p>
    <w:p w14:paraId="1D6E205F" w14:textId="77777777" w:rsidR="00D81C2C" w:rsidRPr="00E971D4" w:rsidRDefault="00C24B3E" w:rsidP="00D81C2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-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Declaraţie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proprie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răspundere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baza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voinţ</w:t>
      </w:r>
      <w:r w:rsidR="00D81C2C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ei</w:t>
      </w:r>
      <w:proofErr w:type="spellEnd"/>
      <w:r w:rsidR="00D81C2C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liber </w:t>
      </w:r>
      <w:proofErr w:type="spellStart"/>
      <w:r w:rsidR="00D81C2C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</w:t>
      </w: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xprimate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de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asumare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identităţii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culturale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române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potrivit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legislaţiei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vigoare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conform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Anexei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nr. </w:t>
      </w:r>
      <w:proofErr w:type="gram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3</w:t>
      </w:r>
      <w:r w:rsidR="00D81C2C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</w:t>
      </w:r>
      <w:proofErr w:type="gramEnd"/>
    </w:p>
    <w:p w14:paraId="24DC95AF" w14:textId="77777777" w:rsidR="00D81C2C" w:rsidRPr="00E971D4" w:rsidRDefault="00D81C2C" w:rsidP="00D81C2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-Copia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diplomei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bacal</w:t>
      </w:r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aureat</w:t>
      </w:r>
      <w:proofErr w:type="spellEnd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echivalenta</w:t>
      </w:r>
      <w:proofErr w:type="spellEnd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adeverinţa</w:t>
      </w:r>
      <w:proofErr w:type="spellEnd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( </w:t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proofErr w:type="gramEnd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absolvenţ</w:t>
      </w: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anului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curen</w:t>
      </w:r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t) de </w:t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promovare</w:t>
      </w:r>
      <w:proofErr w:type="spellEnd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examenelor</w:t>
      </w:r>
      <w:proofErr w:type="spellEnd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naţionale</w:t>
      </w:r>
      <w:proofErr w:type="spellEnd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absolvire</w:t>
      </w:r>
      <w:proofErr w:type="spellEnd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învăţă</w:t>
      </w: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mantului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liceal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, 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tradusă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în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limba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română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sau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intr-o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limbă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circulaţie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internaţională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3D6724C1" w14:textId="77777777" w:rsidR="00D81C2C" w:rsidRPr="00E971D4" w:rsidRDefault="00D81C2C" w:rsidP="00D81C2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-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Copii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ale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foilor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matricole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studiile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liceale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absolvite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,</w:t>
      </w:r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t</w:t>
      </w:r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raduse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în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limba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română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sau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într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-o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limbă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circulaţie</w:t>
      </w:r>
      <w:proofErr w:type="spellEnd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internaţ</w:t>
      </w:r>
      <w:r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ional</w:t>
      </w:r>
      <w:r w:rsidR="00C24B3E" w:rsidRPr="00E971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fr-FR"/>
        </w:rPr>
        <w:t>ă</w:t>
      </w:r>
      <w:proofErr w:type="spellEnd"/>
      <w:r w:rsidR="00F67E44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38F9D336" w14:textId="77777777" w:rsidR="00D81C2C" w:rsidRPr="00E971D4" w:rsidRDefault="00D81C2C" w:rsidP="00C219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</w:pPr>
    </w:p>
    <w:p w14:paraId="632882F3" w14:textId="77777777" w:rsidR="00C219FA" w:rsidRPr="00E971D4" w:rsidRDefault="00097964" w:rsidP="00097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</w:pPr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   </w:t>
      </w:r>
      <w:proofErr w:type="spellStart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Depunerea</w:t>
      </w:r>
      <w:proofErr w:type="spellEnd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dosarului</w:t>
      </w:r>
      <w:proofErr w:type="spellEnd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 de </w:t>
      </w:r>
      <w:proofErr w:type="spellStart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către</w:t>
      </w:r>
      <w:proofErr w:type="spellEnd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candidaţi</w:t>
      </w:r>
      <w:proofErr w:type="spellEnd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se va face </w:t>
      </w:r>
      <w:proofErr w:type="spellStart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personal</w:t>
      </w:r>
      <w:proofErr w:type="spellEnd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sau</w:t>
      </w:r>
      <w:proofErr w:type="spellEnd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prin</w:t>
      </w:r>
      <w:proofErr w:type="spellEnd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împuternicit</w:t>
      </w:r>
      <w:proofErr w:type="spellEnd"/>
      <w:r w:rsidR="00C219FA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, </w:t>
      </w:r>
    </w:p>
    <w:p w14:paraId="2434974B" w14:textId="30192685" w:rsidR="00C219FA" w:rsidRPr="00E971D4" w:rsidRDefault="00C219FA" w:rsidP="0006753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</w:pPr>
      <w:proofErr w:type="gram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lastRenderedPageBreak/>
        <w:t>la</w:t>
      </w:r>
      <w:proofErr w:type="gram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sediile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misiunilor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diplomatice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ale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României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din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statele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reședință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ale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candidaților</w:t>
      </w:r>
      <w:proofErr w:type="spellEnd"/>
      <w:r w:rsidR="00067534"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 </w:t>
      </w:r>
      <w:proofErr w:type="spellStart"/>
      <w:r w:rsidR="00067534" w:rsidRPr="00E971D4">
        <w:rPr>
          <w:rFonts w:ascii="Times New Roman" w:eastAsia="Times New Roman" w:hAnsi="Times New Roman" w:cs="Times New Roman"/>
          <w:b/>
          <w:bCs/>
          <w:i/>
          <w:color w:val="232323"/>
          <w:sz w:val="24"/>
          <w:szCs w:val="24"/>
          <w:lang w:val="fr-FR"/>
        </w:rPr>
        <w:t>sau</w:t>
      </w:r>
      <w:proofErr w:type="spellEnd"/>
      <w:r w:rsidR="00067534" w:rsidRPr="00E971D4">
        <w:rPr>
          <w:rFonts w:ascii="Times New Roman" w:eastAsia="Times New Roman" w:hAnsi="Times New Roman" w:cs="Times New Roman"/>
          <w:b/>
          <w:bCs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067534" w:rsidRPr="00E971D4">
        <w:rPr>
          <w:rFonts w:ascii="Times New Roman" w:eastAsia="Times New Roman" w:hAnsi="Times New Roman" w:cs="Times New Roman"/>
          <w:b/>
          <w:bCs/>
          <w:i/>
          <w:color w:val="232323"/>
          <w:sz w:val="24"/>
          <w:szCs w:val="24"/>
          <w:lang w:val="fr-FR"/>
        </w:rPr>
        <w:t>prin</w:t>
      </w:r>
      <w:proofErr w:type="spellEnd"/>
      <w:r w:rsidR="00067534" w:rsidRPr="00E971D4">
        <w:rPr>
          <w:rFonts w:ascii="Times New Roman" w:eastAsia="Times New Roman" w:hAnsi="Times New Roman" w:cs="Times New Roman"/>
          <w:b/>
          <w:bCs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067534" w:rsidRPr="00E971D4">
        <w:rPr>
          <w:rFonts w:ascii="Times New Roman" w:eastAsia="Times New Roman" w:hAnsi="Times New Roman" w:cs="Times New Roman"/>
          <w:b/>
          <w:bCs/>
          <w:i/>
          <w:color w:val="232323"/>
          <w:sz w:val="24"/>
          <w:szCs w:val="24"/>
          <w:lang w:val="fr-FR"/>
        </w:rPr>
        <w:t>trimiterea</w:t>
      </w:r>
      <w:proofErr w:type="spellEnd"/>
      <w:r w:rsidR="00067534" w:rsidRPr="00E971D4">
        <w:rPr>
          <w:rFonts w:ascii="Times New Roman" w:eastAsia="Times New Roman" w:hAnsi="Times New Roman" w:cs="Times New Roman"/>
          <w:b/>
          <w:bCs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067534" w:rsidRPr="00E971D4">
        <w:rPr>
          <w:rFonts w:ascii="Times New Roman" w:eastAsia="Times New Roman" w:hAnsi="Times New Roman" w:cs="Times New Roman"/>
          <w:b/>
          <w:bCs/>
          <w:i/>
          <w:color w:val="232323"/>
          <w:sz w:val="24"/>
          <w:szCs w:val="24"/>
          <w:lang w:val="fr-FR"/>
        </w:rPr>
        <w:t>documentelor</w:t>
      </w:r>
      <w:proofErr w:type="spellEnd"/>
      <w:r w:rsidR="00067534" w:rsidRPr="00E971D4">
        <w:rPr>
          <w:rFonts w:ascii="Times New Roman" w:eastAsia="Times New Roman" w:hAnsi="Times New Roman" w:cs="Times New Roman"/>
          <w:b/>
          <w:bCs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067534" w:rsidRPr="00E971D4">
        <w:rPr>
          <w:rFonts w:ascii="Times New Roman" w:eastAsia="Times New Roman" w:hAnsi="Times New Roman" w:cs="Times New Roman"/>
          <w:b/>
          <w:bCs/>
          <w:i/>
          <w:color w:val="232323"/>
          <w:sz w:val="24"/>
          <w:szCs w:val="24"/>
          <w:lang w:val="fr-FR"/>
        </w:rPr>
        <w:t>scanate</w:t>
      </w:r>
      <w:proofErr w:type="spellEnd"/>
      <w:r w:rsidR="00067534" w:rsidRPr="00E971D4">
        <w:rPr>
          <w:rFonts w:ascii="Times New Roman" w:eastAsia="Times New Roman" w:hAnsi="Times New Roman" w:cs="Times New Roman"/>
          <w:b/>
          <w:bCs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067534" w:rsidRPr="00E971D4">
        <w:rPr>
          <w:rFonts w:ascii="Times New Roman" w:eastAsia="Times New Roman" w:hAnsi="Times New Roman" w:cs="Times New Roman"/>
          <w:b/>
          <w:bCs/>
          <w:i/>
          <w:color w:val="232323"/>
          <w:sz w:val="24"/>
          <w:szCs w:val="24"/>
          <w:lang w:val="fr-FR"/>
        </w:rPr>
        <w:t>pe</w:t>
      </w:r>
      <w:proofErr w:type="spellEnd"/>
      <w:r w:rsidR="00067534" w:rsidRPr="00E971D4">
        <w:rPr>
          <w:rFonts w:ascii="Times New Roman" w:eastAsia="Times New Roman" w:hAnsi="Times New Roman" w:cs="Times New Roman"/>
          <w:b/>
          <w:bCs/>
          <w:i/>
          <w:color w:val="232323"/>
          <w:sz w:val="24"/>
          <w:szCs w:val="24"/>
          <w:lang w:val="fr-FR"/>
        </w:rPr>
        <w:t xml:space="preserve"> </w:t>
      </w:r>
      <w:proofErr w:type="spellStart"/>
      <w:r w:rsidR="00067534" w:rsidRPr="00E971D4">
        <w:rPr>
          <w:rFonts w:ascii="Times New Roman" w:eastAsia="Times New Roman" w:hAnsi="Times New Roman" w:cs="Times New Roman"/>
          <w:b/>
          <w:bCs/>
          <w:i/>
          <w:color w:val="232323"/>
          <w:sz w:val="24"/>
          <w:szCs w:val="24"/>
          <w:lang w:val="fr-FR"/>
        </w:rPr>
        <w:t>adresa</w:t>
      </w:r>
      <w:proofErr w:type="spellEnd"/>
      <w:r w:rsidR="00067534" w:rsidRPr="00E971D4">
        <w:rPr>
          <w:rFonts w:ascii="Times New Roman" w:eastAsia="Times New Roman" w:hAnsi="Times New Roman" w:cs="Times New Roman"/>
          <w:b/>
          <w:bCs/>
          <w:i/>
          <w:color w:val="232323"/>
          <w:sz w:val="24"/>
          <w:szCs w:val="24"/>
          <w:lang w:val="fr-FR"/>
        </w:rPr>
        <w:t xml:space="preserve"> de e-mail  internationalstudents@upb.ro, </w:t>
      </w:r>
      <w:r w:rsidR="00067534" w:rsidRPr="00E971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067534" w:rsidRPr="00E971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fr-FR"/>
        </w:rPr>
        <w:t>în</w:t>
      </w:r>
      <w:proofErr w:type="spellEnd"/>
      <w:r w:rsidR="00067534" w:rsidRPr="00E971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067534" w:rsidRPr="00E971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fr-FR"/>
        </w:rPr>
        <w:t>perioada</w:t>
      </w:r>
      <w:proofErr w:type="spellEnd"/>
      <w:r w:rsidR="00067534" w:rsidRPr="00E971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fr-FR"/>
        </w:rPr>
        <w:t xml:space="preserve">    15-20 </w:t>
      </w:r>
      <w:proofErr w:type="spellStart"/>
      <w:r w:rsidR="00067534" w:rsidRPr="00E971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fr-FR"/>
        </w:rPr>
        <w:t>iulie</w:t>
      </w:r>
      <w:proofErr w:type="spellEnd"/>
      <w:r w:rsidR="00067534" w:rsidRPr="00E971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fr-FR"/>
        </w:rPr>
        <w:t xml:space="preserve"> 2019</w:t>
      </w:r>
      <w:r w:rsidR="00067534" w:rsidRPr="00E971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fr-FR"/>
        </w:rPr>
        <w:t>.</w:t>
      </w:r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14:paraId="4FE7855F" w14:textId="77777777" w:rsidR="00E75F82" w:rsidRPr="00E971D4" w:rsidRDefault="00E75F82" w:rsidP="0006753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</w:pPr>
    </w:p>
    <w:p w14:paraId="05F56A59" w14:textId="6144F7E4" w:rsidR="00E75F82" w:rsidRPr="00E971D4" w:rsidRDefault="00E75F82" w:rsidP="00E75F82">
      <w:pPr>
        <w:pStyle w:val="ListParagraph"/>
        <w:numPr>
          <w:ilvl w:val="0"/>
          <w:numId w:val="4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Admiterea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la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studii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universitare</w:t>
      </w:r>
      <w:proofErr w:type="spellEnd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licență</w:t>
      </w:r>
      <w:proofErr w:type="spellEnd"/>
    </w:p>
    <w:p w14:paraId="4242EF35" w14:textId="2DE6D4B9" w:rsidR="00E75F82" w:rsidRPr="00E971D4" w:rsidRDefault="00E75F82" w:rsidP="00E75F82">
      <w:pPr>
        <w:pStyle w:val="ListParagraph"/>
        <w:numPr>
          <w:ilvl w:val="0"/>
          <w:numId w:val="5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Admiterea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se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realizează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pe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bază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concurs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dosare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ȋn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ordinea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descrescătoare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a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mediei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obținute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candidați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la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examenul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bacalaureat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.</w:t>
      </w:r>
    </w:p>
    <w:p w14:paraId="1CDF9554" w14:textId="77777777" w:rsidR="00E75F82" w:rsidRPr="00E971D4" w:rsidRDefault="00E75F82" w:rsidP="00E75F82">
      <w:pPr>
        <w:pStyle w:val="ListParagraph"/>
        <w:numPr>
          <w:ilvl w:val="0"/>
          <w:numId w:val="5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Afișarea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rezultatelor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admiterii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va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avea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loc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pe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data de 24.07.2019.</w:t>
      </w:r>
    </w:p>
    <w:p w14:paraId="48707F86" w14:textId="558263CB" w:rsidR="00E75F82" w:rsidRPr="00E971D4" w:rsidRDefault="00E75F82" w:rsidP="00E75F82">
      <w:pPr>
        <w:pStyle w:val="ListParagraph"/>
        <w:numPr>
          <w:ilvl w:val="0"/>
          <w:numId w:val="5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Românii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pretutindeni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au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obligaţia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de a confirma un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singur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loc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proofErr w:type="gram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studiu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după</w:t>
      </w:r>
      <w:proofErr w:type="spellEnd"/>
      <w:proofErr w:type="gram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admitere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prin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depunerea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actelor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studii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ȋn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original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și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completarea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şi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transmiterea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Anexei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nr. 4 la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universitatea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la care au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fost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admişi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până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la data de </w:t>
      </w:r>
      <w:proofErr w:type="gram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25.07.2019 .</w:t>
      </w:r>
      <w:proofErr w:type="gramEnd"/>
    </w:p>
    <w:p w14:paraId="6EF4B3B0" w14:textId="77777777" w:rsidR="00B50A1B" w:rsidRPr="00E971D4" w:rsidRDefault="00C24B3E" w:rsidP="00B50A1B">
      <w:pPr>
        <w:spacing w:before="240"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</w:pPr>
      <w:r w:rsidRPr="00E971D4"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  <w:t>II.Î</w:t>
      </w:r>
      <w:r w:rsidR="00B50A1B" w:rsidRPr="00E971D4"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  <w:t>NSCRIEREA LA STUDII DE</w:t>
      </w:r>
      <w:r w:rsidR="006A1E72" w:rsidRPr="00E971D4"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  <w:t xml:space="preserve"> MASTERAT</w:t>
      </w:r>
      <w:r w:rsidRPr="00E971D4"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  <w:t xml:space="preserve"> ŞI</w:t>
      </w:r>
      <w:r w:rsidR="00CE4AA2" w:rsidRPr="00E971D4">
        <w:rPr>
          <w:rFonts w:ascii="Times New Roman" w:eastAsia="Times New Roman" w:hAnsi="Times New Roman" w:cs="Times New Roman"/>
          <w:b/>
          <w:color w:val="232323"/>
          <w:sz w:val="24"/>
          <w:szCs w:val="24"/>
          <w:u w:val="single"/>
          <w:lang w:val="fr-FR"/>
        </w:rPr>
        <w:t xml:space="preserve"> DOCTORAT</w:t>
      </w:r>
    </w:p>
    <w:p w14:paraId="1B76786A" w14:textId="77777777" w:rsidR="00CB5711" w:rsidRPr="00E971D4" w:rsidRDefault="00C24B3E" w:rsidP="00F67E44">
      <w:pPr>
        <w:spacing w:before="240" w:after="0" w:line="240" w:lineRule="auto"/>
        <w:ind w:firstLine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Depunerea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dosarelor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candidaţilor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şi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selecţ</w:t>
      </w:r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ia</w:t>
      </w:r>
      <w:proofErr w:type="spellEnd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proofErr w:type="gramStart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acestora</w:t>
      </w:r>
      <w:proofErr w:type="spellEnd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 </w:t>
      </w:r>
      <w:r w:rsidR="009A39F8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se</w:t>
      </w:r>
      <w:proofErr w:type="gramEnd"/>
      <w:r w:rsidR="009A39F8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 xml:space="preserve"> va </w:t>
      </w:r>
      <w:proofErr w:type="spellStart"/>
      <w:r w:rsidR="009A39F8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realiza</w:t>
      </w:r>
      <w:proofErr w:type="spellEnd"/>
      <w:r w:rsidR="009A39F8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 xml:space="preserve"> </w:t>
      </w:r>
      <w:proofErr w:type="spellStart"/>
      <w:r w:rsidR="009A39F8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conform</w:t>
      </w:r>
      <w:proofErr w:type="spellEnd"/>
      <w:r w:rsidR="009A39F8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 xml:space="preserve"> </w:t>
      </w:r>
      <w:proofErr w:type="spellStart"/>
      <w:r w:rsidR="009A39F8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Metodo</w:t>
      </w:r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logiei</w:t>
      </w:r>
      <w:proofErr w:type="spellEnd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 xml:space="preserve"> de </w:t>
      </w:r>
      <w:proofErr w:type="spellStart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admitere</w:t>
      </w:r>
      <w:proofErr w:type="spellEnd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 xml:space="preserve"> a </w:t>
      </w:r>
      <w:proofErr w:type="spellStart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Universităţii</w:t>
      </w:r>
      <w:proofErr w:type="spellEnd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 xml:space="preserve"> POLITEHNICA </w:t>
      </w:r>
      <w:proofErr w:type="spellStart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din</w:t>
      </w:r>
      <w:proofErr w:type="spellEnd"/>
      <w:r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 xml:space="preserve"> Bucureş</w:t>
      </w:r>
      <w:r w:rsidR="009A39F8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>ti</w:t>
      </w:r>
      <w:r w:rsidR="00CE4AA2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 xml:space="preserve"> ( UPB)</w:t>
      </w:r>
      <w:r w:rsidR="009A39F8" w:rsidRPr="00E971D4">
        <w:rPr>
          <w:rFonts w:ascii="Times New Roman" w:eastAsia="Times New Roman" w:hAnsi="Times New Roman" w:cs="Times New Roman"/>
          <w:color w:val="232323"/>
          <w:sz w:val="24"/>
          <w:szCs w:val="24"/>
          <w:lang w:val="fr-FR"/>
        </w:rPr>
        <w:t xml:space="preserve">, </w:t>
      </w:r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în</w:t>
      </w:r>
      <w:proofErr w:type="spellEnd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perioadele</w:t>
      </w:r>
      <w:proofErr w:type="spellEnd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stabilite</w:t>
      </w:r>
      <w:proofErr w:type="spellEnd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către</w:t>
      </w:r>
      <w:proofErr w:type="spellEnd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UPB, </w:t>
      </w:r>
      <w:proofErr w:type="spellStart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pe</w:t>
      </w:r>
      <w:proofErr w:type="spellEnd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locurile</w:t>
      </w:r>
      <w:proofErr w:type="spellEnd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alocate</w:t>
      </w:r>
      <w:proofErr w:type="spellEnd"/>
      <w:r w:rsidR="00CE4AA2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româ</w:t>
      </w:r>
      <w:r w:rsidR="00CE4AA2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nilor</w:t>
      </w:r>
      <w:proofErr w:type="spellEnd"/>
      <w:r w:rsidR="00CE4AA2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="00CE4AA2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pretutindeni</w:t>
      </w:r>
      <w:proofErr w:type="spellEnd"/>
      <w:r w:rsidR="00B50A1B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,  direc</w:t>
      </w: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t la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facultate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respectiv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, la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Şcoala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Doctorală</w:t>
      </w:r>
      <w:proofErr w:type="spellEnd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a </w:t>
      </w:r>
      <w:proofErr w:type="spell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facultăţ</w:t>
      </w:r>
      <w:r w:rsidR="00B50A1B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ii</w:t>
      </w:r>
      <w:proofErr w:type="spellEnd"/>
      <w:r w:rsidR="009A39F8" w:rsidRPr="00E9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.</w:t>
      </w:r>
    </w:p>
    <w:p w14:paraId="1997BE60" w14:textId="2B8354C2" w:rsidR="00CB5711" w:rsidRPr="00E971D4" w:rsidRDefault="00CB5711" w:rsidP="00CB5711">
      <w:pPr>
        <w:pStyle w:val="ListParagraph"/>
        <w:numPr>
          <w:ilvl w:val="0"/>
          <w:numId w:val="5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Secretariatele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facultatilor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sau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ale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Şcolilor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gramStart"/>
      <w:r w:rsidR="002D0498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D</w:t>
      </w:r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octorale  vor</w:t>
      </w:r>
      <w:proofErr w:type="gram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transmite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o copie a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dosarelor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 </w:t>
      </w:r>
      <w:proofErr w:type="spellStart"/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candidaților</w:t>
      </w:r>
      <w:proofErr w:type="spellEnd"/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admiși</w:t>
      </w:r>
      <w:proofErr w:type="spellEnd"/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către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Serviciul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Gestionare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Studenţi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Străini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până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la data de 17.07.2019, </w:t>
      </w:r>
      <w:proofErr w:type="spellStart"/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pentru</w:t>
      </w:r>
      <w:proofErr w:type="spellEnd"/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Sesiunea</w:t>
      </w:r>
      <w:proofErr w:type="spellEnd"/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I, </w:t>
      </w:r>
      <w:proofErr w:type="spellStart"/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și</w:t>
      </w:r>
      <w:proofErr w:type="spellEnd"/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 </w:t>
      </w:r>
      <w:proofErr w:type="spellStart"/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până</w:t>
      </w:r>
      <w:proofErr w:type="spellEnd"/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la data de</w:t>
      </w:r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24.09.201</w:t>
      </w:r>
      <w:r w:rsidR="00E971D4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9pentru </w:t>
      </w:r>
      <w:proofErr w:type="spellStart"/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Sesiunea</w:t>
      </w:r>
      <w:proofErr w:type="spellEnd"/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II</w:t>
      </w:r>
      <w:r w:rsidR="00E971D4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="00E971D4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Dosarelevor</w:t>
      </w:r>
      <w:proofErr w:type="spellEnd"/>
      <w:r w:rsidR="00E971D4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fi</w:t>
      </w:r>
      <w:r w:rsidR="007C6959"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însoţite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de o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listă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centralizatoare</w:t>
      </w:r>
      <w:proofErr w:type="spellEnd"/>
      <w:r w:rsidRPr="00E971D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  <w:t>.</w:t>
      </w:r>
    </w:p>
    <w:p w14:paraId="427FDC49" w14:textId="77777777" w:rsidR="002D0498" w:rsidRPr="00E971D4" w:rsidRDefault="002D0498" w:rsidP="002D0498">
      <w:pPr>
        <w:pStyle w:val="ListParagraph"/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fr-FR"/>
        </w:rPr>
      </w:pPr>
    </w:p>
    <w:p w14:paraId="7E9F4715" w14:textId="1DE513D5" w:rsidR="002D0498" w:rsidRPr="00E971D4" w:rsidRDefault="002D0498" w:rsidP="002D0498">
      <w:pPr>
        <w:spacing w:before="240" w:after="0" w:line="240" w:lineRule="auto"/>
        <w:ind w:firstLine="36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r-FR"/>
        </w:rPr>
      </w:pPr>
      <w:r w:rsidRPr="00E971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r-FR"/>
        </w:rPr>
        <w:t>III. NUMĂRUL DE LOCURI/ GRANTURI DE STUDII FINANŢATE DE LA BUGETUL DE STAT, PENTRU ROMȂNII DE PRETUTINDENI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0498" w:rsidRPr="00E971D4" w14:paraId="7122B79D" w14:textId="77777777" w:rsidTr="00D031AB">
        <w:tc>
          <w:tcPr>
            <w:tcW w:w="9350" w:type="dxa"/>
            <w:gridSpan w:val="3"/>
          </w:tcPr>
          <w:p w14:paraId="70F138F3" w14:textId="5621D3A1" w:rsidR="002D0498" w:rsidRPr="00E971D4" w:rsidRDefault="002D0498" w:rsidP="002D0498">
            <w:pPr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1D4">
              <w:rPr>
                <w:rFonts w:ascii="Times New Roman" w:eastAsia="Times New Roman" w:hAnsi="Times New Roman" w:cs="Times New Roman"/>
                <w:b/>
                <w:color w:val="232323"/>
                <w:sz w:val="24"/>
                <w:szCs w:val="24"/>
                <w:lang w:val="fr-FR"/>
              </w:rPr>
              <w:t>STUDII UNIVERSITARE DE LICENŢĂ</w:t>
            </w:r>
          </w:p>
        </w:tc>
      </w:tr>
      <w:tr w:rsidR="002D0498" w:rsidRPr="00E971D4" w14:paraId="42999FE8" w14:textId="77777777" w:rsidTr="002D0498">
        <w:tc>
          <w:tcPr>
            <w:tcW w:w="3116" w:type="dxa"/>
          </w:tcPr>
          <w:p w14:paraId="5BEAED42" w14:textId="408DE794" w:rsidR="002D0498" w:rsidRPr="00E971D4" w:rsidRDefault="00E75F82" w:rsidP="002D049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Locuri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fără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plata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taxelor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școlarizare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dar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bursă</w:t>
            </w:r>
            <w:proofErr w:type="spellEnd"/>
          </w:p>
        </w:tc>
        <w:tc>
          <w:tcPr>
            <w:tcW w:w="3117" w:type="dxa"/>
          </w:tcPr>
          <w:p w14:paraId="5E9CD41E" w14:textId="39D05C10" w:rsidR="002D0498" w:rsidRPr="00E971D4" w:rsidRDefault="00E75F82" w:rsidP="002D049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Locuri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fără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plata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taxelor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școlarizare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dar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fără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bursă</w:t>
            </w:r>
            <w:proofErr w:type="spellEnd"/>
          </w:p>
        </w:tc>
        <w:tc>
          <w:tcPr>
            <w:tcW w:w="3117" w:type="dxa"/>
          </w:tcPr>
          <w:p w14:paraId="41826641" w14:textId="11B02965" w:rsidR="002D0498" w:rsidRPr="00E971D4" w:rsidRDefault="00E75F82" w:rsidP="00E75F82">
            <w:pPr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TOTAL</w:t>
            </w:r>
          </w:p>
        </w:tc>
      </w:tr>
      <w:tr w:rsidR="002D0498" w:rsidRPr="00E971D4" w14:paraId="2F57CD19" w14:textId="77777777" w:rsidTr="002D0498">
        <w:tc>
          <w:tcPr>
            <w:tcW w:w="3116" w:type="dxa"/>
          </w:tcPr>
          <w:p w14:paraId="1A986E63" w14:textId="79E311BB" w:rsidR="002D0498" w:rsidRPr="00E971D4" w:rsidRDefault="002D0498" w:rsidP="002D0498">
            <w:pPr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17" w:type="dxa"/>
          </w:tcPr>
          <w:p w14:paraId="64CF7D0A" w14:textId="124B9E93" w:rsidR="002D0498" w:rsidRPr="00E971D4" w:rsidRDefault="002D0498" w:rsidP="002D0498">
            <w:pPr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7" w:type="dxa"/>
          </w:tcPr>
          <w:p w14:paraId="06FCE7DD" w14:textId="397E3A8B" w:rsidR="002D0498" w:rsidRPr="00E971D4" w:rsidRDefault="002D0498" w:rsidP="002D0498">
            <w:pPr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2D0498" w:rsidRPr="00E971D4" w14:paraId="7ABF4556" w14:textId="77777777" w:rsidTr="00AA7AE3">
        <w:tc>
          <w:tcPr>
            <w:tcW w:w="9350" w:type="dxa"/>
            <w:gridSpan w:val="3"/>
          </w:tcPr>
          <w:p w14:paraId="56118F9C" w14:textId="044C3CA0" w:rsidR="002D0498" w:rsidRPr="00E971D4" w:rsidRDefault="002D0498" w:rsidP="002D0498">
            <w:pPr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1D4">
              <w:rPr>
                <w:rFonts w:ascii="Times New Roman" w:eastAsia="Times New Roman" w:hAnsi="Times New Roman" w:cs="Times New Roman"/>
                <w:b/>
                <w:color w:val="232323"/>
                <w:sz w:val="24"/>
                <w:szCs w:val="24"/>
                <w:lang w:val="fr-FR"/>
              </w:rPr>
              <w:t>STUDII UNIVERSITARE DE MASTER</w:t>
            </w:r>
          </w:p>
        </w:tc>
      </w:tr>
      <w:tr w:rsidR="00E75F82" w:rsidRPr="00E971D4" w14:paraId="3763B2FD" w14:textId="77777777" w:rsidTr="002D0498">
        <w:tc>
          <w:tcPr>
            <w:tcW w:w="3116" w:type="dxa"/>
          </w:tcPr>
          <w:p w14:paraId="16D3E324" w14:textId="7079F313" w:rsidR="00E75F82" w:rsidRPr="00E971D4" w:rsidRDefault="00E75F82" w:rsidP="00E75F82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Locuri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fără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plata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taxelor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școlarizare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dar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bursă</w:t>
            </w:r>
            <w:proofErr w:type="spellEnd"/>
          </w:p>
        </w:tc>
        <w:tc>
          <w:tcPr>
            <w:tcW w:w="3117" w:type="dxa"/>
          </w:tcPr>
          <w:p w14:paraId="59BD88F5" w14:textId="116F02A9" w:rsidR="00E75F82" w:rsidRPr="00E971D4" w:rsidRDefault="00E75F82" w:rsidP="00E75F82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Locuri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fără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plata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taxelor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școlarizare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fără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bursă</w:t>
            </w:r>
            <w:proofErr w:type="spellEnd"/>
          </w:p>
        </w:tc>
        <w:tc>
          <w:tcPr>
            <w:tcW w:w="3117" w:type="dxa"/>
          </w:tcPr>
          <w:p w14:paraId="573C17A3" w14:textId="6AC5D074" w:rsidR="00E75F82" w:rsidRPr="00E971D4" w:rsidRDefault="00E75F82" w:rsidP="00E75F82">
            <w:pPr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TOTAL</w:t>
            </w:r>
          </w:p>
        </w:tc>
      </w:tr>
      <w:tr w:rsidR="00E75F82" w:rsidRPr="00E971D4" w14:paraId="619D5F85" w14:textId="77777777" w:rsidTr="002D0498">
        <w:tc>
          <w:tcPr>
            <w:tcW w:w="3116" w:type="dxa"/>
          </w:tcPr>
          <w:p w14:paraId="06D66789" w14:textId="0E9671C2" w:rsidR="00E75F82" w:rsidRPr="00E971D4" w:rsidRDefault="00E75F82" w:rsidP="00E75F82">
            <w:pPr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7" w:type="dxa"/>
          </w:tcPr>
          <w:p w14:paraId="6A4E9B27" w14:textId="00D45011" w:rsidR="00E75F82" w:rsidRPr="00E971D4" w:rsidRDefault="00E75F82" w:rsidP="00E75F82">
            <w:pPr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14:paraId="64A323B2" w14:textId="4964E47D" w:rsidR="00E75F82" w:rsidRPr="00E971D4" w:rsidRDefault="00E75F82" w:rsidP="00E75F82">
            <w:pPr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75F82" w:rsidRPr="00E971D4" w14:paraId="5F533D68" w14:textId="77777777" w:rsidTr="00253240">
        <w:tc>
          <w:tcPr>
            <w:tcW w:w="9350" w:type="dxa"/>
            <w:gridSpan w:val="3"/>
          </w:tcPr>
          <w:p w14:paraId="2CF57341" w14:textId="75867B87" w:rsidR="00E75F82" w:rsidRPr="00E971D4" w:rsidRDefault="00E75F82" w:rsidP="00E75F82">
            <w:pPr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1D4">
              <w:rPr>
                <w:rFonts w:ascii="Times New Roman" w:eastAsia="Times New Roman" w:hAnsi="Times New Roman" w:cs="Times New Roman"/>
                <w:b/>
                <w:color w:val="232323"/>
                <w:sz w:val="24"/>
                <w:szCs w:val="24"/>
                <w:lang w:val="fr-FR"/>
              </w:rPr>
              <w:t>STUDII UNIVERSITARE DE DOCTORAT</w:t>
            </w:r>
          </w:p>
        </w:tc>
      </w:tr>
      <w:tr w:rsidR="00E75F82" w:rsidRPr="00E971D4" w14:paraId="7BD215AC" w14:textId="77777777" w:rsidTr="002D0498">
        <w:tc>
          <w:tcPr>
            <w:tcW w:w="3116" w:type="dxa"/>
          </w:tcPr>
          <w:p w14:paraId="1767B2D9" w14:textId="00544467" w:rsidR="00E75F82" w:rsidRPr="00E971D4" w:rsidRDefault="00E75F82" w:rsidP="00E75F82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Locuri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fără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plata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taxelor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școlarizare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dar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bursă</w:t>
            </w:r>
            <w:proofErr w:type="spellEnd"/>
          </w:p>
        </w:tc>
        <w:tc>
          <w:tcPr>
            <w:tcW w:w="3117" w:type="dxa"/>
          </w:tcPr>
          <w:p w14:paraId="0044F02C" w14:textId="3BD0DCE3" w:rsidR="00E75F82" w:rsidRPr="00E971D4" w:rsidRDefault="00E75F82" w:rsidP="00E75F82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Locuri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fără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plata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taxelor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școlarizare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fără</w:t>
            </w:r>
            <w:proofErr w:type="spellEnd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bursă</w:t>
            </w:r>
            <w:proofErr w:type="spellEnd"/>
          </w:p>
        </w:tc>
        <w:tc>
          <w:tcPr>
            <w:tcW w:w="3117" w:type="dxa"/>
          </w:tcPr>
          <w:p w14:paraId="6FBE8A71" w14:textId="56B6D685" w:rsidR="00E75F82" w:rsidRPr="00E971D4" w:rsidRDefault="00E75F82" w:rsidP="00E75F82">
            <w:pPr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TOTAL</w:t>
            </w:r>
          </w:p>
        </w:tc>
      </w:tr>
      <w:tr w:rsidR="00E75F82" w:rsidRPr="00E971D4" w14:paraId="4391E1C3" w14:textId="77777777" w:rsidTr="002D0498">
        <w:tc>
          <w:tcPr>
            <w:tcW w:w="3116" w:type="dxa"/>
          </w:tcPr>
          <w:p w14:paraId="0AF9BF5C" w14:textId="3E9E59D0" w:rsidR="00E75F82" w:rsidRPr="00E971D4" w:rsidRDefault="00E75F82" w:rsidP="00E75F82">
            <w:pPr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2A2EECB6" w14:textId="5BE86890" w:rsidR="00E75F82" w:rsidRPr="00E971D4" w:rsidRDefault="00E75F82" w:rsidP="00E75F82">
            <w:pPr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653BD61C" w14:textId="7E003AA5" w:rsidR="00E75F82" w:rsidRPr="00E971D4" w:rsidRDefault="00E75F82" w:rsidP="00E75F82">
            <w:pPr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3C9E6651" w14:textId="395940CD" w:rsidR="009D34CA" w:rsidRPr="00E971D4" w:rsidRDefault="009A39F8" w:rsidP="002D0498">
      <w:pPr>
        <w:spacing w:before="240" w:after="0" w:line="240" w:lineRule="auto"/>
        <w:ind w:firstLine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proofErr w:type="spellStart"/>
      <w:r w:rsidR="006A1E72"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t>Detalii</w:t>
      </w:r>
      <w:proofErr w:type="spellEnd"/>
      <w:r w:rsidR="006A1E72"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1E72"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6A1E72"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1E72"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t>admiterea</w:t>
      </w:r>
      <w:proofErr w:type="spellEnd"/>
      <w:r w:rsidR="006A1E72"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la:</w:t>
      </w:r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C24B3E"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t>Licenţă</w:t>
      </w:r>
      <w:proofErr w:type="spellEnd"/>
      <w:r w:rsidR="009D34CA"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22502"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hyperlink r:id="rId5" w:history="1">
        <w:r w:rsidR="00422502" w:rsidRPr="00E971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http://international.upb.ro/romanian-diaspora-admission/</w:t>
        </w:r>
      </w:hyperlink>
      <w:r w:rsidR="00422502"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D34CA"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22502" w:rsidRPr="00E971D4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C8032D" w14:textId="5F579DA2" w:rsidR="00C24B3E" w:rsidRPr="00E971D4" w:rsidRDefault="009D34CA" w:rsidP="009D34CA">
      <w:pPr>
        <w:spacing w:before="19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t>Master: </w:t>
      </w:r>
      <w:r w:rsidR="00422502"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441F3D"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441F3D" w:rsidRPr="00E971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https://upb.ro/admitere/admiter</w:t>
        </w:r>
        <w:r w:rsidR="00441F3D" w:rsidRPr="00E971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</w:t>
        </w:r>
        <w:r w:rsidR="00441F3D" w:rsidRPr="00E971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-masterat/</w:t>
        </w:r>
      </w:hyperlink>
      <w:r w:rsidR="00441F3D" w:rsidRPr="00E9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2E8F58" w14:textId="33AE4AED" w:rsidR="009D34CA" w:rsidRPr="00E971D4" w:rsidRDefault="009D34CA" w:rsidP="009D34CA">
      <w:pPr>
        <w:spacing w:before="19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gramStart"/>
      <w:r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Doctorat:</w:t>
      </w:r>
      <w:proofErr w:type="gramEnd"/>
      <w:r w:rsidR="00CB5711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422502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</w:t>
      </w:r>
      <w:hyperlink r:id="rId7" w:history="1">
        <w:r w:rsidR="00422502" w:rsidRPr="00E971D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FR"/>
          </w:rPr>
          <w:t>https://upb.ro/doctorat/admitere-doctorat/</w:t>
        </w:r>
      </w:hyperlink>
      <w:r w:rsidR="00422502" w:rsidRPr="00E971D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sectPr w:rsidR="009D34CA" w:rsidRPr="00E9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222"/>
    <w:multiLevelType w:val="hybridMultilevel"/>
    <w:tmpl w:val="EBD0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EB0"/>
    <w:multiLevelType w:val="hybridMultilevel"/>
    <w:tmpl w:val="399A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E4446"/>
    <w:multiLevelType w:val="multilevel"/>
    <w:tmpl w:val="EF46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A5088"/>
    <w:multiLevelType w:val="hybridMultilevel"/>
    <w:tmpl w:val="5F64F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E225D"/>
    <w:multiLevelType w:val="hybridMultilevel"/>
    <w:tmpl w:val="F7AE8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C0"/>
    <w:rsid w:val="00067534"/>
    <w:rsid w:val="00097964"/>
    <w:rsid w:val="000D4B4A"/>
    <w:rsid w:val="000E4C8C"/>
    <w:rsid w:val="002D0498"/>
    <w:rsid w:val="003749B4"/>
    <w:rsid w:val="00422502"/>
    <w:rsid w:val="00441F3D"/>
    <w:rsid w:val="00497C96"/>
    <w:rsid w:val="005B69CA"/>
    <w:rsid w:val="00673B5C"/>
    <w:rsid w:val="00690E95"/>
    <w:rsid w:val="006A1E72"/>
    <w:rsid w:val="007C6959"/>
    <w:rsid w:val="00800C89"/>
    <w:rsid w:val="00897EE8"/>
    <w:rsid w:val="00967720"/>
    <w:rsid w:val="009A39F8"/>
    <w:rsid w:val="009D34CA"/>
    <w:rsid w:val="00AB427B"/>
    <w:rsid w:val="00B4332D"/>
    <w:rsid w:val="00B50A1B"/>
    <w:rsid w:val="00B80289"/>
    <w:rsid w:val="00C219FA"/>
    <w:rsid w:val="00C24B3E"/>
    <w:rsid w:val="00CB5711"/>
    <w:rsid w:val="00CE4AA2"/>
    <w:rsid w:val="00D74434"/>
    <w:rsid w:val="00D81921"/>
    <w:rsid w:val="00D81C2C"/>
    <w:rsid w:val="00D915C9"/>
    <w:rsid w:val="00E751E1"/>
    <w:rsid w:val="00E75F82"/>
    <w:rsid w:val="00E971D4"/>
    <w:rsid w:val="00F2139C"/>
    <w:rsid w:val="00F659C0"/>
    <w:rsid w:val="00F67CF8"/>
    <w:rsid w:val="00F67E44"/>
    <w:rsid w:val="00F914D2"/>
    <w:rsid w:val="00FC37E9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015C"/>
  <w15:docId w15:val="{F4892F99-F0A9-46BB-A269-84A0933F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4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4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DB7"/>
    <w:pPr>
      <w:ind w:left="720"/>
      <w:contextualSpacing/>
    </w:pPr>
  </w:style>
  <w:style w:type="table" w:styleId="TableGrid">
    <w:name w:val="Table Grid"/>
    <w:basedOn w:val="TableNormal"/>
    <w:uiPriority w:val="59"/>
    <w:rsid w:val="00F6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1F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25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b.ro/doctorat/admitere-doctor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b.ro/admitere/admitere-masterat/" TargetMode="External"/><Relationship Id="rId5" Type="http://schemas.openxmlformats.org/officeDocument/2006/relationships/hyperlink" Target="http://international.upb.ro/romanian-diaspora-admiss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M_HADAR</dc:creator>
  <cp:keywords/>
  <dc:description/>
  <cp:lastModifiedBy>maria.hadar@curs.pub.ro</cp:lastModifiedBy>
  <cp:revision>7</cp:revision>
  <dcterms:created xsi:type="dcterms:W3CDTF">2019-06-18T11:02:00Z</dcterms:created>
  <dcterms:modified xsi:type="dcterms:W3CDTF">2019-06-19T05:50:00Z</dcterms:modified>
</cp:coreProperties>
</file>