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C52">
        <w:rPr>
          <w:rFonts w:ascii="Times New Roman" w:hAnsi="Times New Roman" w:cs="Times New Roman"/>
          <w:b/>
          <w:bCs/>
          <w:sz w:val="28"/>
          <w:szCs w:val="28"/>
        </w:rPr>
        <w:t xml:space="preserve">UNIVERSITATEA </w:t>
      </w:r>
      <w:r w:rsidRPr="00A82C52">
        <w:rPr>
          <w:rFonts w:ascii="Times New Roman" w:hAnsi="Times New Roman" w:cs="Times New Roman"/>
          <w:b/>
          <w:bCs/>
          <w:sz w:val="28"/>
          <w:szCs w:val="28"/>
        </w:rPr>
        <w:t>POLITEHNICA DIN BUCURESTI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PROCES-VERBAL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data de .................................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privind susținerea în fața conducătorului de doctorat și a comisiei de îndrumare a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tezei de doctorat și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AVIZUL </w:t>
      </w:r>
      <w:r>
        <w:rPr>
          <w:rFonts w:ascii="Times New Roman" w:hAnsi="Times New Roman" w:cs="Times New Roman"/>
          <w:sz w:val="28"/>
          <w:szCs w:val="28"/>
        </w:rPr>
        <w:t>în vederea depunerii teze</w:t>
      </w:r>
      <w:r>
        <w:rPr>
          <w:rFonts w:ascii="Times New Roman" w:hAnsi="Times New Roman" w:cs="Times New Roman"/>
          <w:sz w:val="28"/>
          <w:szCs w:val="28"/>
        </w:rPr>
        <w:t>i de doctorat la Biroul Doctorate</w:t>
      </w:r>
      <w:r>
        <w:rPr>
          <w:rFonts w:ascii="Times New Roman" w:hAnsi="Times New Roman" w:cs="Times New Roman"/>
          <w:sz w:val="28"/>
          <w:szCs w:val="28"/>
        </w:rPr>
        <w:t>, pentru organizarea susținerii publice: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Titlul</w:t>
      </w:r>
      <w:r>
        <w:rPr>
          <w:rFonts w:ascii="Times New Roman" w:hAnsi="Times New Roman" w:cs="Times New Roman"/>
          <w:sz w:val="28"/>
          <w:szCs w:val="28"/>
        </w:rPr>
        <w:t xml:space="preserve"> tezei de doctorat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…………………………………………………………………………………..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Autorul: ………………………………………………………………………………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Anul înmatriculării: ………………………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Conducător de doctorat: ……………………………………………………….…….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Domeniul de doctorat: ………………………………………………………….……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Școala doctorală: ……………………………………………………………..………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susținere au participat conducătorul de doctorat, membrii comisiei de î</w:t>
      </w:r>
      <w:r w:rsidR="001E5821">
        <w:rPr>
          <w:rFonts w:ascii="Times New Roman" w:hAnsi="Times New Roman" w:cs="Times New Roman"/>
          <w:sz w:val="28"/>
          <w:szCs w:val="28"/>
        </w:rPr>
        <w:t xml:space="preserve">ndrumare, </w:t>
      </w:r>
      <w:r>
        <w:rPr>
          <w:rFonts w:ascii="Times New Roman" w:hAnsi="Times New Roman" w:cs="Times New Roman"/>
          <w:sz w:val="28"/>
          <w:szCs w:val="28"/>
        </w:rPr>
        <w:t>precum și următoarele persoane</w:t>
      </w:r>
      <w:r>
        <w:rPr>
          <w:rFonts w:ascii="Times New Roman" w:hAnsi="Times New Roman" w:cs="Times New Roman"/>
          <w:sz w:val="28"/>
          <w:szCs w:val="28"/>
        </w:rPr>
        <w:t xml:space="preserve"> (din grupul de cercetare al conducatorului de doctorat)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(se nominalizează și se menționează titlul științific/calitatea de student-doctorand)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lastRenderedPageBreak/>
        <w:t>Studentul-doctorand</w:t>
      </w:r>
      <w:r w:rsidRPr="00A82C52">
        <w:rPr>
          <w:rFonts w:ascii="Times New Roman" w:hAnsi="Times New Roman" w:cs="Times New Roman"/>
          <w:sz w:val="28"/>
          <w:szCs w:val="28"/>
        </w:rPr>
        <w:t xml:space="preserve"> a prezentat teza și, în urma analizei acesteia și a discuțiilor</w:t>
      </w:r>
    </w:p>
    <w:p w:rsidR="00A82C52" w:rsidRPr="001E5821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 xml:space="preserve">purtate, </w:t>
      </w:r>
      <w:r w:rsidRPr="001E5821">
        <w:rPr>
          <w:rFonts w:ascii="Times New Roman" w:hAnsi="Times New Roman" w:cs="Times New Roman"/>
          <w:bCs/>
          <w:sz w:val="28"/>
          <w:szCs w:val="28"/>
        </w:rPr>
        <w:t>conducătorul de doctorat și membrii comisiei de îndrumare au decis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821">
        <w:rPr>
          <w:rFonts w:ascii="Times New Roman" w:hAnsi="Times New Roman" w:cs="Times New Roman"/>
          <w:bCs/>
          <w:sz w:val="28"/>
          <w:szCs w:val="28"/>
        </w:rPr>
        <w:t>următoarele</w:t>
      </w:r>
      <w:r w:rsidRPr="001E5821">
        <w:rPr>
          <w:rFonts w:ascii="Times New Roman" w:hAnsi="Times New Roman" w:cs="Times New Roman"/>
          <w:sz w:val="28"/>
          <w:szCs w:val="28"/>
        </w:rPr>
        <w:t>:</w:t>
      </w:r>
    </w:p>
    <w:p w:rsidR="00524D4E" w:rsidRPr="001E5821" w:rsidRDefault="00524D4E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559"/>
        <w:gridCol w:w="1559"/>
      </w:tblGrid>
      <w:tr w:rsidR="00A82C52" w:rsidTr="00A82C52">
        <w:tc>
          <w:tcPr>
            <w:tcW w:w="2376" w:type="dxa"/>
          </w:tcPr>
          <w:p w:rsidR="00A82C52" w:rsidRDefault="00A82C52" w:rsidP="00A8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 si prenume</w:t>
            </w:r>
          </w:p>
        </w:tc>
        <w:tc>
          <w:tcPr>
            <w:tcW w:w="3828" w:type="dxa"/>
          </w:tcPr>
          <w:p w:rsidR="00A82C52" w:rsidRDefault="00A82C52" w:rsidP="00A8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Calitatea:</w:t>
            </w:r>
          </w:p>
          <w:p w:rsidR="00A82C52" w:rsidRDefault="00A82C52" w:rsidP="00A8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Conducator doctorat/membru comisia de indrumare</w:t>
            </w:r>
          </w:p>
        </w:tc>
        <w:tc>
          <w:tcPr>
            <w:tcW w:w="1559" w:type="dxa"/>
          </w:tcPr>
          <w:p w:rsidR="00A82C52" w:rsidRDefault="00A82C52" w:rsidP="00A8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Acordul exprimat in legatura cu sustinerea publica: DA sau NU</w:t>
            </w:r>
          </w:p>
        </w:tc>
        <w:tc>
          <w:tcPr>
            <w:tcW w:w="1559" w:type="dxa"/>
          </w:tcPr>
          <w:p w:rsidR="00A82C52" w:rsidRDefault="00A82C52" w:rsidP="00A8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Semnatura</w:t>
            </w:r>
          </w:p>
        </w:tc>
      </w:tr>
      <w:tr w:rsidR="00A82C52" w:rsidTr="00A82C52">
        <w:tc>
          <w:tcPr>
            <w:tcW w:w="2376" w:type="dxa"/>
          </w:tcPr>
          <w:p w:rsidR="00A82C52" w:rsidRDefault="00A82C52" w:rsidP="00A8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82C52" w:rsidRDefault="00A82C52" w:rsidP="00A8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2C52" w:rsidRDefault="00A82C52" w:rsidP="00A8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2C52" w:rsidRDefault="00A82C52" w:rsidP="00A8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>S-au făcut următoarele observații și recomandări:</w:t>
      </w: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Pr="00A82C5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Pr="00A82C5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Pr="00A82C5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Pr="00A82C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>S-a hotărât:</w:t>
      </w: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2C52">
        <w:rPr>
          <w:rFonts w:ascii="Times New Roman" w:hAnsi="Times New Roman" w:cs="Times New Roman"/>
        </w:rPr>
        <w:t>(se marchează cu × hotărârea adoptată)</w:t>
      </w: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> acordarea avizului favorabil pentru depunerea oficială a tezei și organizarea</w:t>
      </w: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>susținerii publice.</w:t>
      </w: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> neacordarea avizului pentru ca teza de doctorat să fie depusă oficial și</w:t>
      </w: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>susținută public din următoarele motive :</w:t>
      </w:r>
    </w:p>
    <w:p w:rsid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Pr="00A82C5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Pr="00A82C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A82C52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FFD" w:rsidRPr="00A82C52" w:rsidRDefault="00A82C52" w:rsidP="00A8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52">
        <w:rPr>
          <w:rFonts w:ascii="Times New Roman" w:hAnsi="Times New Roman" w:cs="Times New Roman"/>
          <w:sz w:val="28"/>
          <w:szCs w:val="28"/>
        </w:rPr>
        <w:t xml:space="preserve">Conducătorul de doctorat propune refacerea tezei până la data </w:t>
      </w:r>
      <w:r>
        <w:rPr>
          <w:rFonts w:ascii="Times New Roman" w:hAnsi="Times New Roman" w:cs="Times New Roman"/>
          <w:sz w:val="28"/>
          <w:szCs w:val="28"/>
        </w:rPr>
        <w:t>de……………….</w:t>
      </w:r>
      <w:r w:rsidRPr="00A82C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C52">
        <w:rPr>
          <w:rFonts w:ascii="Times New Roman" w:hAnsi="Times New Roman" w:cs="Times New Roman"/>
          <w:sz w:val="28"/>
          <w:szCs w:val="28"/>
        </w:rPr>
        <w:t>urmând ca teza să fie reanalizată atât în ceea ce privește</w:t>
      </w:r>
      <w:r>
        <w:rPr>
          <w:rFonts w:ascii="Times New Roman" w:hAnsi="Times New Roman" w:cs="Times New Roman"/>
          <w:sz w:val="28"/>
          <w:szCs w:val="28"/>
        </w:rPr>
        <w:t xml:space="preserve"> similitudinile cât și de către </w:t>
      </w:r>
      <w:r w:rsidRPr="00A82C52">
        <w:rPr>
          <w:rFonts w:ascii="Times New Roman" w:hAnsi="Times New Roman" w:cs="Times New Roman"/>
          <w:sz w:val="28"/>
          <w:szCs w:val="28"/>
        </w:rPr>
        <w:t>comisia de îndrumare.</w:t>
      </w:r>
    </w:p>
    <w:sectPr w:rsidR="004D3FFD" w:rsidRPr="00A8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52"/>
    <w:rsid w:val="00101531"/>
    <w:rsid w:val="001E5821"/>
    <w:rsid w:val="00202D7D"/>
    <w:rsid w:val="002332AA"/>
    <w:rsid w:val="003B236E"/>
    <w:rsid w:val="003D6B4F"/>
    <w:rsid w:val="003E4B72"/>
    <w:rsid w:val="004F3E7F"/>
    <w:rsid w:val="00524D4E"/>
    <w:rsid w:val="00551C05"/>
    <w:rsid w:val="005F1D41"/>
    <w:rsid w:val="006A6D21"/>
    <w:rsid w:val="006C77A4"/>
    <w:rsid w:val="00752F94"/>
    <w:rsid w:val="007A1F6F"/>
    <w:rsid w:val="007F7E95"/>
    <w:rsid w:val="008C5196"/>
    <w:rsid w:val="009A2F2C"/>
    <w:rsid w:val="00A41989"/>
    <w:rsid w:val="00A82C52"/>
    <w:rsid w:val="00B37C22"/>
    <w:rsid w:val="00B37DC6"/>
    <w:rsid w:val="00B40CCB"/>
    <w:rsid w:val="00C4560F"/>
    <w:rsid w:val="00CB17F9"/>
    <w:rsid w:val="00CC6219"/>
    <w:rsid w:val="00D222EA"/>
    <w:rsid w:val="00DE3A4C"/>
    <w:rsid w:val="00DE66AA"/>
    <w:rsid w:val="00E13F58"/>
    <w:rsid w:val="00E44120"/>
    <w:rsid w:val="00F05971"/>
    <w:rsid w:val="00F21EA1"/>
    <w:rsid w:val="00F25C38"/>
    <w:rsid w:val="00F720DA"/>
    <w:rsid w:val="00FA5C17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2</cp:revision>
  <dcterms:created xsi:type="dcterms:W3CDTF">2016-10-07T10:29:00Z</dcterms:created>
  <dcterms:modified xsi:type="dcterms:W3CDTF">2016-10-07T11:17:00Z</dcterms:modified>
</cp:coreProperties>
</file>